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47" w:type="dxa"/>
        <w:tblInd w:w="-154" w:type="dxa"/>
        <w:tblLayout w:type="fixed"/>
        <w:tblLook w:val="04A0" w:firstRow="1" w:lastRow="0" w:firstColumn="1" w:lastColumn="0" w:noHBand="0" w:noVBand="1"/>
      </w:tblPr>
      <w:tblGrid>
        <w:gridCol w:w="274"/>
        <w:gridCol w:w="4112"/>
        <w:gridCol w:w="158"/>
        <w:gridCol w:w="1255"/>
        <w:gridCol w:w="75"/>
        <w:gridCol w:w="597"/>
        <w:gridCol w:w="3680"/>
        <w:gridCol w:w="35"/>
        <w:gridCol w:w="161"/>
      </w:tblGrid>
      <w:tr w:rsidR="00A7107D" w:rsidRPr="00C547A2" w:rsidTr="00343166">
        <w:trPr>
          <w:gridBefore w:val="1"/>
          <w:wBefore w:w="275" w:type="dxa"/>
          <w:trHeight w:val="2693"/>
        </w:trPr>
        <w:tc>
          <w:tcPr>
            <w:tcW w:w="4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7107D" w:rsidRPr="00B11747" w:rsidRDefault="00A7107D" w:rsidP="007C61C7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A7107D" w:rsidRPr="00B11747" w:rsidRDefault="00A7107D" w:rsidP="007C61C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МУНИЦИПАЛЬНОГО РАЙОНА»</w:t>
            </w:r>
          </w:p>
          <w:p w:rsidR="00A7107D" w:rsidRPr="00B11747" w:rsidRDefault="00A7107D" w:rsidP="007C61C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ул. Ленина, д.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 г. Азнакаево, 423330</w:t>
            </w:r>
          </w:p>
          <w:p w:rsidR="00A7107D" w:rsidRPr="00B11747" w:rsidRDefault="00A7107D" w:rsidP="007C61C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2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869" w:type="dxa"/>
              <w:tblInd w:w="5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869"/>
            </w:tblGrid>
            <w:tr w:rsidR="00A7107D" w:rsidRPr="00B11747" w:rsidTr="00343166">
              <w:trPr>
                <w:trHeight w:val="1667"/>
              </w:trPr>
              <w:tc>
                <w:tcPr>
                  <w:tcW w:w="1869" w:type="dxa"/>
                </w:tcPr>
                <w:p w:rsidR="00A7107D" w:rsidRPr="00B11747" w:rsidRDefault="00A7107D" w:rsidP="007C61C7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/>
                      <w:b/>
                      <w:snapToGrid w:val="0"/>
                      <w:sz w:val="24"/>
                      <w:szCs w:val="24"/>
                      <w:lang w:eastAsia="ru-RU"/>
                    </w:rPr>
                  </w:pPr>
                  <w:r w:rsidRPr="00B11747">
                    <w:rPr>
                      <w:rFonts w:ascii="Times New Roman" w:eastAsia="Times New Roman" w:hAnsi="Times New Roman"/>
                      <w:b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1B8D79E8" wp14:editId="1D8A7DB1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A7107D" w:rsidRPr="00B11747" w:rsidRDefault="00A7107D" w:rsidP="007C61C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7107D" w:rsidRPr="00B11747" w:rsidRDefault="00A7107D" w:rsidP="007C61C7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«</w:t>
            </w: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A7107D" w:rsidRPr="00B11747" w:rsidRDefault="00A7107D" w:rsidP="007C61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АЗНАКАЙ МУНИЦИПАЛЬ РАЙОНЫ</w:t>
            </w:r>
          </w:p>
          <w:p w:rsidR="00A7107D" w:rsidRPr="00B11747" w:rsidRDefault="00A7107D" w:rsidP="007C61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БАШКАРМА КОМИТЕТЫ 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A7107D" w:rsidRPr="00B11747" w:rsidRDefault="00A7107D" w:rsidP="007C61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Ленин </w:t>
            </w:r>
            <w:proofErr w:type="gram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ур.,</w:t>
            </w:r>
            <w:proofErr w:type="gram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нче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йорт,Азнакай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шәһәре</w:t>
            </w:r>
            <w:proofErr w:type="spell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A7107D" w:rsidRPr="00C547A2" w:rsidTr="00343166">
        <w:trPr>
          <w:gridBefore w:val="1"/>
          <w:wBefore w:w="275" w:type="dxa"/>
          <w:trHeight w:val="271"/>
        </w:trPr>
        <w:tc>
          <w:tcPr>
            <w:tcW w:w="4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7107D" w:rsidRPr="00B11747" w:rsidRDefault="00A7107D" w:rsidP="007C61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2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7107D" w:rsidRPr="00B11747" w:rsidRDefault="00A7107D" w:rsidP="007C61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  <w:gridSpan w:val="3"/>
          </w:tcPr>
          <w:p w:rsidR="00A7107D" w:rsidRPr="00C547A2" w:rsidRDefault="00A7107D" w:rsidP="00413A8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07D" w:rsidRPr="00C547A2" w:rsidTr="00343166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61" w:type="dxa"/>
          <w:trHeight w:val="271"/>
        </w:trPr>
        <w:tc>
          <w:tcPr>
            <w:tcW w:w="43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7107D" w:rsidRPr="00B11747" w:rsidRDefault="00A7107D" w:rsidP="007C61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7107D" w:rsidRPr="00B11747" w:rsidRDefault="00A7107D" w:rsidP="007C61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1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7107D" w:rsidRPr="00B11747" w:rsidRDefault="00A7107D" w:rsidP="007C61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7107D" w:rsidRPr="00C547A2" w:rsidTr="00343166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60" w:type="dxa"/>
          <w:trHeight w:val="519"/>
        </w:trPr>
        <w:tc>
          <w:tcPr>
            <w:tcW w:w="10187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107D" w:rsidRDefault="00A7107D" w:rsidP="007C61C7">
            <w:pPr>
              <w:spacing w:after="0" w:line="240" w:lineRule="auto"/>
              <w:ind w:right="33"/>
              <w:jc w:val="center"/>
            </w:pPr>
            <w:r w:rsidRPr="00C547A2">
              <w:t>Тел</w:t>
            </w:r>
            <w:r w:rsidRPr="000811A3">
              <w:t>./</w:t>
            </w:r>
            <w:r w:rsidRPr="00C547A2">
              <w:t>факс</w:t>
            </w:r>
            <w:r w:rsidRPr="000811A3">
              <w:t xml:space="preserve">(885592)7-50-77,7-50-63; </w:t>
            </w:r>
            <w:r w:rsidRPr="00C547A2">
              <w:rPr>
                <w:lang w:val="en-US"/>
              </w:rPr>
              <w:t>E</w:t>
            </w:r>
            <w:r w:rsidRPr="000811A3">
              <w:t>-</w:t>
            </w:r>
            <w:r w:rsidRPr="00C547A2">
              <w:rPr>
                <w:lang w:val="en-US"/>
              </w:rPr>
              <w:t>mail</w:t>
            </w:r>
            <w:r w:rsidRPr="000811A3">
              <w:t>:</w:t>
            </w:r>
            <w:proofErr w:type="spellStart"/>
            <w:r>
              <w:rPr>
                <w:lang w:val="en-US"/>
              </w:rPr>
              <w:t>A</w:t>
            </w:r>
            <w:r w:rsidRPr="00C547A2">
              <w:rPr>
                <w:lang w:val="en-US"/>
              </w:rPr>
              <w:t>zn</w:t>
            </w:r>
            <w:r>
              <w:rPr>
                <w:lang w:val="en-US"/>
              </w:rPr>
              <w:t>UO</w:t>
            </w:r>
            <w:proofErr w:type="spellEnd"/>
            <w:r w:rsidRPr="000811A3">
              <w:t>.</w:t>
            </w:r>
            <w:proofErr w:type="spellStart"/>
            <w:r>
              <w:rPr>
                <w:lang w:val="en-US"/>
              </w:rPr>
              <w:t>Priemnaya</w:t>
            </w:r>
            <w:proofErr w:type="spellEnd"/>
            <w:r w:rsidRPr="000811A3">
              <w:t>@</w:t>
            </w:r>
            <w:r>
              <w:rPr>
                <w:lang w:val="en-US"/>
              </w:rPr>
              <w:t>tatar</w:t>
            </w:r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 xml:space="preserve">, </w:t>
            </w:r>
          </w:p>
          <w:p w:rsidR="00A7107D" w:rsidRPr="00B11747" w:rsidRDefault="00A7107D" w:rsidP="007C61C7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47A2">
              <w:rPr>
                <w:lang w:val="en-US"/>
              </w:rPr>
              <w:t>https</w:t>
            </w:r>
            <w:r w:rsidRPr="000811A3">
              <w:t>://</w:t>
            </w:r>
            <w:proofErr w:type="spellStart"/>
            <w:r w:rsidRPr="00C547A2">
              <w:rPr>
                <w:lang w:val="en-US"/>
              </w:rPr>
              <w:t>edu</w:t>
            </w:r>
            <w:proofErr w:type="spellEnd"/>
            <w:r w:rsidRPr="000811A3">
              <w:t>.</w:t>
            </w:r>
            <w:r w:rsidRPr="00C547A2">
              <w:rPr>
                <w:lang w:val="en-US"/>
              </w:rPr>
              <w:t>tatar</w:t>
            </w:r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>/</w:t>
            </w:r>
            <w:r w:rsidRPr="00C547A2">
              <w:rPr>
                <w:lang w:val="en-US"/>
              </w:rPr>
              <w:t>aznakaevo</w:t>
            </w:r>
            <w:r w:rsidRPr="000811A3">
              <w:t>/</w:t>
            </w:r>
            <w:proofErr w:type="spellStart"/>
            <w:r w:rsidRPr="00C547A2">
              <w:rPr>
                <w:lang w:val="en-US"/>
              </w:rPr>
              <w:t>akt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sch</w:t>
            </w:r>
            <w:proofErr w:type="spellEnd"/>
            <w:r w:rsidRPr="000811A3">
              <w:t>-</w:t>
            </w:r>
            <w:proofErr w:type="spellStart"/>
            <w:r w:rsidRPr="00C547A2">
              <w:rPr>
                <w:lang w:val="en-US"/>
              </w:rPr>
              <w:t>int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roo</w:t>
            </w:r>
            <w:proofErr w:type="spellEnd"/>
          </w:p>
        </w:tc>
      </w:tr>
      <w:tr w:rsidR="00A7107D" w:rsidRPr="00C547A2" w:rsidTr="00343166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2"/>
          <w:wAfter w:w="195" w:type="dxa"/>
          <w:trHeight w:val="319"/>
        </w:trPr>
        <w:tc>
          <w:tcPr>
            <w:tcW w:w="5800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107D" w:rsidRPr="00C547A2" w:rsidRDefault="00A7107D" w:rsidP="00413A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107D" w:rsidRPr="00C547A2" w:rsidRDefault="00A7107D" w:rsidP="00413A89">
            <w:pPr>
              <w:spacing w:after="0"/>
              <w:ind w:left="-8" w:right="-11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723B9" w:rsidRPr="00C547A2" w:rsidRDefault="00E723B9" w:rsidP="00E723B9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ПРИКАЗ</w:t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="007552D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="007552D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="007552D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БОЕРЫК</w:t>
      </w:r>
    </w:p>
    <w:p w:rsidR="007552D1" w:rsidRPr="007552D1" w:rsidRDefault="007552D1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>от 04.12.2018г.</w:t>
      </w:r>
      <w:r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</w:t>
      </w:r>
      <w:r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>№ 1342</w:t>
      </w:r>
    </w:p>
    <w:p w:rsidR="007552D1" w:rsidRDefault="007552D1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7552D1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проведении муниципального конкурса-выставки</w:t>
      </w:r>
    </w:p>
    <w:p w:rsidR="001C2735" w:rsidRPr="007552D1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 и изобразител</w:t>
      </w:r>
      <w:r w:rsidR="001C2735"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ьного </w:t>
      </w:r>
      <w:r w:rsidR="00871D46"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искусства</w:t>
      </w:r>
    </w:p>
    <w:p w:rsidR="00E723B9" w:rsidRDefault="001C2735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FD28F8"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Символ года -201</w:t>
      </w:r>
      <w:r w:rsidR="00531BD1"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bookmarkStart w:id="0" w:name="_GoBack"/>
      <w:bookmarkEnd w:id="0"/>
    </w:p>
    <w:p w:rsidR="007552D1" w:rsidRPr="007552D1" w:rsidRDefault="007552D1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1C2735" w:rsidP="007552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hAnsi="Times New Roman" w:cs="Times New Roman"/>
          <w:sz w:val="28"/>
          <w:szCs w:val="28"/>
        </w:rPr>
        <w:t>Проявление творческ</w:t>
      </w:r>
      <w:r w:rsidR="00FD28F8">
        <w:rPr>
          <w:rFonts w:ascii="Times New Roman" w:hAnsi="Times New Roman" w:cs="Times New Roman"/>
          <w:sz w:val="28"/>
          <w:szCs w:val="28"/>
        </w:rPr>
        <w:t xml:space="preserve">ого воображения в создании </w:t>
      </w:r>
      <w:proofErr w:type="gramStart"/>
      <w:r w:rsidR="00FD28F8">
        <w:rPr>
          <w:rFonts w:ascii="Times New Roman" w:hAnsi="Times New Roman" w:cs="Times New Roman"/>
          <w:sz w:val="28"/>
          <w:szCs w:val="28"/>
        </w:rPr>
        <w:t>работ,  приуроченных</w:t>
      </w:r>
      <w:proofErr w:type="gramEnd"/>
      <w:r w:rsidR="00FD28F8">
        <w:rPr>
          <w:rFonts w:ascii="Times New Roman" w:hAnsi="Times New Roman" w:cs="Times New Roman"/>
          <w:sz w:val="28"/>
          <w:szCs w:val="28"/>
        </w:rPr>
        <w:t xml:space="preserve"> году </w:t>
      </w:r>
      <w:r w:rsidR="00677C24">
        <w:rPr>
          <w:rFonts w:ascii="Times New Roman" w:hAnsi="Times New Roman" w:cs="Times New Roman"/>
          <w:sz w:val="28"/>
          <w:szCs w:val="28"/>
        </w:rPr>
        <w:t>С</w:t>
      </w:r>
      <w:r w:rsidR="00531BD1">
        <w:rPr>
          <w:rFonts w:ascii="Times New Roman" w:hAnsi="Times New Roman" w:cs="Times New Roman"/>
          <w:sz w:val="28"/>
          <w:szCs w:val="28"/>
        </w:rPr>
        <w:t>виньи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, с ц</w:t>
      </w:r>
      <w:r w:rsidR="00FD28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елью популяризации 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 и изобразительного искусства, в соответствии с планом мероприятий МКУ «Управление образования исполнительного комитета Азнакаевского муниципального района»,</w:t>
      </w:r>
    </w:p>
    <w:p w:rsidR="00E723B9" w:rsidRPr="00C547A2" w:rsidRDefault="00E723B9" w:rsidP="00F21D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 Р И К А З Ы В АЮ:</w:t>
      </w:r>
    </w:p>
    <w:p w:rsidR="00FD28F8" w:rsidRDefault="00E723B9" w:rsidP="00F21D54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Утвердить положение о  муниципальном  </w:t>
      </w:r>
      <w:r w:rsidR="00FD28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конкурсе-выставке 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 и изобразительного творчества</w:t>
      </w:r>
    </w:p>
    <w:p w:rsidR="00E723B9" w:rsidRPr="00C547A2" w:rsidRDefault="001C2735" w:rsidP="00FD28F8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FD28F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Символ года -201</w:t>
      </w:r>
      <w:r w:rsidR="00531BD1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» (приложение №1);</w:t>
      </w:r>
    </w:p>
    <w:p w:rsidR="00FD28F8" w:rsidRDefault="00E723B9" w:rsidP="00F21D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муниципальный  конкурс-выставку декоративно-прикладного  и изобразите</w:t>
      </w:r>
      <w:r w:rsidR="001C2735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льного искусства «</w:t>
      </w:r>
      <w:r w:rsidR="00FD28F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Символ года -201</w:t>
      </w:r>
      <w:r w:rsidR="00531BD1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</w:p>
    <w:p w:rsidR="00E723B9" w:rsidRPr="00FD28F8" w:rsidRDefault="001C2735" w:rsidP="00FD28F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D28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 </w:t>
      </w:r>
      <w:r w:rsidR="000D49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FD28F8" w:rsidRPr="00FD28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января  по </w:t>
      </w:r>
      <w:r w:rsidR="00677C24" w:rsidRPr="00677C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31 января</w:t>
      </w:r>
      <w:r w:rsidR="00FD28F8" w:rsidRPr="00677C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201</w:t>
      </w:r>
      <w:r w:rsidR="00531B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E723B9" w:rsidRPr="00FD28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г.;</w:t>
      </w:r>
    </w:p>
    <w:p w:rsidR="00E723B9" w:rsidRPr="00C547A2" w:rsidRDefault="00E723B9" w:rsidP="00F21D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состав оргкомитета (приложение №2);</w:t>
      </w:r>
    </w:p>
    <w:p w:rsidR="00E723B9" w:rsidRPr="00C547A2" w:rsidRDefault="00E723B9" w:rsidP="00F21D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 за исполнением настоящего приказа возложить на </w:t>
      </w:r>
      <w:r w:rsidR="003341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директора МБО ДО ЦДТ «Развитие» С.М. </w:t>
      </w:r>
      <w:proofErr w:type="spellStart"/>
      <w:r w:rsidR="003341F2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Миннеахметову</w:t>
      </w:r>
      <w:proofErr w:type="spellEnd"/>
    </w:p>
    <w:p w:rsidR="00E723B9" w:rsidRPr="00C547A2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1,2,3,4 в 1 экз. на </w:t>
      </w:r>
      <w:r w:rsidR="00A7767C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</w:t>
      </w:r>
    </w:p>
    <w:p w:rsid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41F2" w:rsidRDefault="003341F2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41F2" w:rsidRPr="00C547A2" w:rsidRDefault="003341F2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52D1" w:rsidRDefault="007552D1" w:rsidP="00A710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07D" w:rsidRPr="00E723B9" w:rsidRDefault="00A7107D" w:rsidP="007552D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</w:t>
      </w:r>
      <w:r w:rsid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А.М.Рахманов</w:t>
      </w:r>
      <w:proofErr w:type="spellEnd"/>
    </w:p>
    <w:p w:rsidR="00A7107D" w:rsidRDefault="00A7107D" w:rsidP="00A710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41F2" w:rsidRPr="00E723B9" w:rsidRDefault="003341F2" w:rsidP="00A710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0BD3" w:rsidRPr="00C547A2" w:rsidRDefault="003F0BD3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FD28F8" w:rsidRDefault="00FD28F8" w:rsidP="00980B4D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980B4D" w:rsidRDefault="00E723B9" w:rsidP="00980B4D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1</w:t>
      </w:r>
    </w:p>
    <w:p w:rsidR="00E723B9" w:rsidRPr="00C547A2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FD28F8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муниципальном</w:t>
      </w:r>
      <w:r w:rsidR="00FD28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конкурсе-выставке </w:t>
      </w:r>
    </w:p>
    <w:p w:rsidR="001C2735" w:rsidRPr="00C547A2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декоративно-прикладного и изобразительного </w:t>
      </w:r>
      <w:r w:rsidR="00CE0BD8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искусства</w:t>
      </w:r>
    </w:p>
    <w:p w:rsidR="00E723B9" w:rsidRDefault="001C2735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FD28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Символ года -201</w:t>
      </w:r>
      <w:r w:rsidR="00531B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980B4D" w:rsidRPr="00C547A2" w:rsidRDefault="00980B4D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8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27"/>
        <w:gridCol w:w="7653"/>
      </w:tblGrid>
      <w:tr w:rsidR="00C547A2" w:rsidRPr="00C547A2" w:rsidTr="00E723B9">
        <w:trPr>
          <w:trHeight w:val="612"/>
        </w:trPr>
        <w:tc>
          <w:tcPr>
            <w:tcW w:w="2127" w:type="dxa"/>
            <w:hideMark/>
          </w:tcPr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Организатор</w:t>
            </w:r>
          </w:p>
        </w:tc>
        <w:tc>
          <w:tcPr>
            <w:tcW w:w="7654" w:type="dxa"/>
          </w:tcPr>
          <w:p w:rsidR="00E723B9" w:rsidRPr="00C547A2" w:rsidRDefault="00E723B9" w:rsidP="001C273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МКУ «Управление образования исполнительного комитета Азнакаевского муниципального района», </w:t>
            </w:r>
          </w:p>
          <w:p w:rsidR="00E723B9" w:rsidRPr="00C547A2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 </w:t>
            </w:r>
            <w:proofErr w:type="gram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ДО«</w:t>
            </w:r>
            <w:proofErr w:type="gramEnd"/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«Развитие» п.г.т. Актюбинский</w:t>
            </w:r>
            <w:r w:rsidR="00531B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Азнакаевского муниципального района</w:t>
            </w:r>
          </w:p>
          <w:p w:rsidR="001C2735" w:rsidRPr="00C547A2" w:rsidRDefault="00531BD1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Контактный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телефон 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85592) 3-12-54– методисты </w:t>
            </w:r>
          </w:p>
          <w:p w:rsidR="00E723B9" w:rsidRPr="00980B4D" w:rsidRDefault="001C2735" w:rsidP="00980B4D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r w:rsidR="00531B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ЦДТ «Развитие» </w:t>
            </w:r>
            <w:proofErr w:type="spellStart"/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Актюбинский. </w:t>
            </w:r>
          </w:p>
        </w:tc>
      </w:tr>
      <w:tr w:rsidR="00C547A2" w:rsidRPr="00C547A2" w:rsidTr="00E723B9">
        <w:trPr>
          <w:trHeight w:val="880"/>
        </w:trPr>
        <w:tc>
          <w:tcPr>
            <w:tcW w:w="2127" w:type="dxa"/>
            <w:hideMark/>
          </w:tcPr>
          <w:p w:rsidR="00A7767C" w:rsidRDefault="00A7767C" w:rsidP="00E723B9">
            <w:pPr>
              <w:spacing w:after="0" w:line="240" w:lineRule="auto"/>
              <w:ind w:left="459" w:hanging="45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E723B9" w:rsidRPr="00C547A2" w:rsidRDefault="00E723B9" w:rsidP="00E723B9">
            <w:pPr>
              <w:spacing w:after="0" w:line="240" w:lineRule="auto"/>
              <w:ind w:left="459" w:hanging="45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Цели и задачи</w:t>
            </w:r>
          </w:p>
        </w:tc>
        <w:tc>
          <w:tcPr>
            <w:tcW w:w="7654" w:type="dxa"/>
          </w:tcPr>
          <w:p w:rsidR="00A7767C" w:rsidRDefault="00A7767C" w:rsidP="007D4C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7D4C56" w:rsidRPr="00C547A2" w:rsidRDefault="00E723B9" w:rsidP="007D4C56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Цель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</w:t>
            </w:r>
            <w:r w:rsidR="007D4C56" w:rsidRPr="00C547A2">
              <w:rPr>
                <w:rFonts w:ascii="Times New Roman" w:hAnsi="Times New Roman" w:cs="Times New Roman"/>
                <w:sz w:val="28"/>
                <w:szCs w:val="28"/>
              </w:rPr>
              <w:t>Конкурс направлен на выявлен</w:t>
            </w:r>
            <w:r w:rsidR="00246DFC">
              <w:rPr>
                <w:rFonts w:ascii="Times New Roman" w:hAnsi="Times New Roman" w:cs="Times New Roman"/>
                <w:sz w:val="28"/>
                <w:szCs w:val="28"/>
              </w:rPr>
              <w:t>ие и поощрение талантливых педагогов и воспитателей</w:t>
            </w:r>
            <w:r w:rsidR="007D4C56" w:rsidRPr="00C547A2">
              <w:rPr>
                <w:rFonts w:ascii="Times New Roman" w:hAnsi="Times New Roman" w:cs="Times New Roman"/>
                <w:sz w:val="28"/>
                <w:szCs w:val="28"/>
              </w:rPr>
              <w:t xml:space="preserve"> в различных видах творчества.</w:t>
            </w:r>
          </w:p>
          <w:p w:rsidR="003E6B6C" w:rsidRPr="003E6B6C" w:rsidRDefault="007D4C56" w:rsidP="00710E75">
            <w:pPr>
              <w:suppressAutoHyphens/>
              <w:spacing w:after="0" w:line="240" w:lineRule="auto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Конкурс «</w:t>
            </w:r>
            <w:r w:rsidR="00246D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Символ года -201</w:t>
            </w:r>
            <w:r w:rsidR="00531B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» </w:t>
            </w:r>
            <w:r w:rsidR="00C97966" w:rsidRPr="00C547A2">
              <w:rPr>
                <w:rFonts w:ascii="Times New Roman" w:hAnsi="Times New Roman" w:cs="Times New Roman"/>
                <w:sz w:val="28"/>
                <w:szCs w:val="28"/>
              </w:rPr>
              <w:t xml:space="preserve">организуется с целью </w:t>
            </w:r>
            <w:r w:rsidR="003E6B6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3E6B6C" w:rsidRPr="003E6B6C">
              <w:rPr>
                <w:rFonts w:ascii="Times New Roman" w:hAnsi="Times New Roman" w:cs="Times New Roman"/>
                <w:sz w:val="28"/>
                <w:szCs w:val="28"/>
              </w:rPr>
              <w:t>азвити</w:t>
            </w:r>
            <w:r w:rsidR="00531BD1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3E6B6C" w:rsidRPr="003E6B6C">
              <w:rPr>
                <w:rFonts w:ascii="Times New Roman" w:hAnsi="Times New Roman" w:cs="Times New Roman"/>
                <w:sz w:val="28"/>
                <w:szCs w:val="28"/>
              </w:rPr>
              <w:t xml:space="preserve"> художественного вкуса, фантазии, инициативы, ре</w:t>
            </w:r>
            <w:r w:rsidR="003E6B6C">
              <w:rPr>
                <w:rFonts w:ascii="Times New Roman" w:hAnsi="Times New Roman" w:cs="Times New Roman"/>
                <w:sz w:val="28"/>
                <w:szCs w:val="28"/>
              </w:rPr>
              <w:t>ализации творческих способностей к изобразительному и прикладному творчеству</w:t>
            </w:r>
            <w:r w:rsidR="003341F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E6B6C">
              <w:rPr>
                <w:rFonts w:ascii="Times New Roman" w:hAnsi="Times New Roman" w:cs="Times New Roman"/>
                <w:sz w:val="28"/>
                <w:szCs w:val="28"/>
              </w:rPr>
              <w:t>педагогов и воспитателей.</w:t>
            </w:r>
          </w:p>
          <w:p w:rsidR="007D4C56" w:rsidRPr="00C547A2" w:rsidRDefault="007D4C56" w:rsidP="003E6B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Задачи конкурса «</w:t>
            </w:r>
            <w:r w:rsidR="003E6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Символ года -201</w:t>
            </w:r>
            <w:r w:rsidR="00531B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»:</w:t>
            </w:r>
          </w:p>
          <w:p w:rsidR="007D4C56" w:rsidRPr="00C547A2" w:rsidRDefault="007D4C56" w:rsidP="00710E75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Создание благоприятных условий д</w:t>
            </w:r>
            <w:r w:rsidR="00710E7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ля творческой работы педагогов и воспитателей.</w:t>
            </w:r>
          </w:p>
          <w:p w:rsidR="00710E75" w:rsidRPr="00710E75" w:rsidRDefault="00710E75" w:rsidP="00980B4D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Оказание поддержки талантливым педагогам и воспитателям в своей работе.</w:t>
            </w:r>
          </w:p>
          <w:p w:rsidR="00E723B9" w:rsidRPr="00980B4D" w:rsidRDefault="00710E75" w:rsidP="00980B4D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Предоставление возможности</w:t>
            </w:r>
            <w:r w:rsidR="00531BD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педагогам и воспитателям сопоставить итоги своего труда с работами коллег.</w:t>
            </w:r>
          </w:p>
        </w:tc>
      </w:tr>
      <w:tr w:rsidR="00C547A2" w:rsidRPr="00C547A2" w:rsidTr="00E723B9">
        <w:trPr>
          <w:trHeight w:val="1988"/>
        </w:trPr>
        <w:tc>
          <w:tcPr>
            <w:tcW w:w="2127" w:type="dxa"/>
            <w:hideMark/>
          </w:tcPr>
          <w:p w:rsidR="00A7767C" w:rsidRDefault="00A7767C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Участники</w:t>
            </w:r>
          </w:p>
        </w:tc>
        <w:tc>
          <w:tcPr>
            <w:tcW w:w="7654" w:type="dxa"/>
          </w:tcPr>
          <w:p w:rsidR="00A7767C" w:rsidRDefault="00A7767C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7F57" w:rsidRPr="00E723B9" w:rsidRDefault="00FB7F57" w:rsidP="00531B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конкурсе могут принять участие воспитанники и педагоги дошкольных образовательных учреждений,  учреждений дополнительного образования детей и учащиеся общеобразовательных школ в четырёх возрастных категориях:  5-7;  8-10 лет; 11-14 лет, 15-18 лет.</w:t>
            </w:r>
          </w:p>
          <w:p w:rsidR="00FB7F57" w:rsidRDefault="00FB7F57" w:rsidP="00531B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Pr="00C547A2" w:rsidRDefault="00FB7F57" w:rsidP="000D49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53B">
              <w:rPr>
                <w:rFonts w:ascii="Times New Roman" w:hAnsi="Times New Roman" w:cs="Times New Roman"/>
                <w:sz w:val="28"/>
                <w:szCs w:val="28"/>
              </w:rPr>
              <w:t>Конкурсные работы могут быть представлены в следующих номинациях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</w:tr>
      <w:tr w:rsidR="00C547A2" w:rsidRPr="00C547A2" w:rsidTr="00E723B9">
        <w:trPr>
          <w:trHeight w:val="2397"/>
        </w:trPr>
        <w:tc>
          <w:tcPr>
            <w:tcW w:w="2127" w:type="dxa"/>
            <w:hideMark/>
          </w:tcPr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Номинации</w:t>
            </w:r>
          </w:p>
        </w:tc>
        <w:tc>
          <w:tcPr>
            <w:tcW w:w="7654" w:type="dxa"/>
          </w:tcPr>
          <w:p w:rsidR="00710E75" w:rsidRPr="00710E75" w:rsidRDefault="003341F2" w:rsidP="00FB7F5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«У нас живет символ 201</w:t>
            </w:r>
            <w:r w:rsidR="003E1C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года» (конкурс фотографий</w:t>
            </w:r>
            <w:r w:rsidR="00710E75" w:rsidRPr="00710E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710E75" w:rsidRPr="00677C24" w:rsidRDefault="00710E75" w:rsidP="00677C2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0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C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«Рисуем символ года» (конкурс рисунков)</w:t>
            </w:r>
          </w:p>
          <w:p w:rsidR="00710E75" w:rsidRPr="00677C24" w:rsidRDefault="00710E75" w:rsidP="00677C2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0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C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«Гости из восточного гороскопа» (конкурс поделок – игрушки, статуэтки, поделки, и другие изображения символа 201</w:t>
            </w:r>
            <w:r w:rsidR="003E1C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Pr="00677C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года, изготовленные своими руками) </w:t>
            </w:r>
          </w:p>
          <w:p w:rsidR="004536A2" w:rsidRPr="00343166" w:rsidRDefault="003E1C8F" w:rsidP="00343166">
            <w:pPr>
              <w:pStyle w:val="a5"/>
              <w:overflowPunct w:val="0"/>
              <w:autoSpaceDE w:val="0"/>
              <w:autoSpaceDN w:val="0"/>
              <w:adjustRightInd w:val="0"/>
              <w:spacing w:after="0" w:line="240" w:lineRule="auto"/>
              <w:ind w:left="14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-Сценарии новогодних утренников</w:t>
            </w:r>
          </w:p>
        </w:tc>
      </w:tr>
      <w:tr w:rsidR="00C547A2" w:rsidRPr="00C547A2" w:rsidTr="00E723B9">
        <w:trPr>
          <w:trHeight w:val="284"/>
        </w:trPr>
        <w:tc>
          <w:tcPr>
            <w:tcW w:w="2127" w:type="dxa"/>
            <w:hideMark/>
          </w:tcPr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 xml:space="preserve">Порядок </w:t>
            </w:r>
          </w:p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проведения конкурса</w:t>
            </w:r>
          </w:p>
        </w:tc>
        <w:tc>
          <w:tcPr>
            <w:tcW w:w="7654" w:type="dxa"/>
          </w:tcPr>
          <w:p w:rsidR="00E723B9" w:rsidRPr="00C547A2" w:rsidRDefault="00E723B9" w:rsidP="00677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проводится </w:t>
            </w:r>
            <w:r w:rsidR="00922C45"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с </w:t>
            </w:r>
            <w:r w:rsidR="000D4925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u w:val="single"/>
                <w:lang w:eastAsia="ru-RU"/>
              </w:rPr>
              <w:t>9</w:t>
            </w:r>
            <w:r w:rsidR="003E1C8F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u w:val="single"/>
                <w:lang w:eastAsia="ru-RU"/>
              </w:rPr>
              <w:t xml:space="preserve"> </w:t>
            </w:r>
            <w:r w:rsidR="00677C24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u w:val="single"/>
                <w:lang w:eastAsia="ru-RU"/>
              </w:rPr>
              <w:t xml:space="preserve">января </w:t>
            </w:r>
            <w:r w:rsidR="00710E75" w:rsidRPr="00710E75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u w:val="single"/>
                <w:lang w:eastAsia="ru-RU"/>
              </w:rPr>
              <w:t xml:space="preserve">по </w:t>
            </w:r>
            <w:r w:rsidR="006300BA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u w:val="single"/>
                <w:lang w:eastAsia="ru-RU"/>
              </w:rPr>
              <w:t xml:space="preserve">31 </w:t>
            </w:r>
            <w:r w:rsidR="000D4925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u w:val="single"/>
                <w:lang w:eastAsia="ru-RU"/>
              </w:rPr>
              <w:t>января</w:t>
            </w:r>
            <w:r w:rsidR="003E1C8F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u w:val="single"/>
                <w:lang w:eastAsia="ru-RU"/>
              </w:rPr>
              <w:t xml:space="preserve"> 2019 </w:t>
            </w:r>
            <w:r w:rsidR="00924A7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года</w:t>
            </w:r>
            <w:r w:rsidR="00922C45"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на базе МБО </w:t>
            </w:r>
            <w:proofErr w:type="gramStart"/>
            <w:r w:rsidR="00922C45"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ДО«</w:t>
            </w:r>
            <w:proofErr w:type="gramEnd"/>
            <w:r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ЦДТ «Развитие» п.г.т. Актюбинский.</w:t>
            </w:r>
          </w:p>
          <w:p w:rsidR="007C2851" w:rsidRDefault="00924A79" w:rsidP="00710E75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 подачи заявок и работ - 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с </w:t>
            </w:r>
            <w:r w:rsidR="000D4925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9</w:t>
            </w:r>
            <w:r w:rsidR="003E1C8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 </w:t>
            </w:r>
            <w:r w:rsidR="00710E75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января</w:t>
            </w:r>
            <w:r w:rsidR="006300BA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</w:t>
            </w:r>
            <w:r w:rsidR="00CE0BD8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</w:t>
            </w:r>
            <w:r w:rsidR="000D4925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1</w:t>
            </w:r>
            <w:r w:rsidR="006300BA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8 </w:t>
            </w:r>
            <w:r w:rsidR="00710E75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января 201</w:t>
            </w:r>
            <w:r w:rsidR="006300BA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9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г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.  </w:t>
            </w:r>
          </w:p>
          <w:p w:rsidR="00E723B9" w:rsidRPr="00710E75" w:rsidRDefault="00E723B9" w:rsidP="00710E75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Заявка заполняется по форме приложения № 3.</w:t>
            </w:r>
          </w:p>
          <w:p w:rsidR="00E723B9" w:rsidRPr="00C547A2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Прием творческих работ на муниципальный  конкурс-выставку будет проводиться в  ЦДТ  «Развитие» </w:t>
            </w: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Актюбинский.  Каждая работа должна иметь этикетку с наименованием образовательного учреждения,номинаци</w:t>
            </w:r>
            <w:r w:rsidR="00CE0BD8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названием работы, </w:t>
            </w:r>
            <w:r w:rsid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 участника.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Работы, которые не оформлены согласно </w:t>
            </w:r>
            <w:r w:rsidR="00CE0BD8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924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оложения, приниматься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оцениваться не будут.</w:t>
            </w:r>
          </w:p>
          <w:p w:rsidR="00E723B9" w:rsidRPr="00C547A2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Открытие выставки -   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2</w:t>
            </w:r>
            <w:r w:rsidR="006300BA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8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января</w:t>
            </w:r>
            <w:r w:rsidR="007C285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201</w:t>
            </w:r>
            <w:r w:rsidR="006300BA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9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г. в 10.00 ч.,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закрытие -  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31 января  201</w:t>
            </w:r>
            <w:r w:rsidR="006300BA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9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года  в 10.00 часов.</w:t>
            </w:r>
          </w:p>
          <w:p w:rsidR="00E723B9" w:rsidRPr="00C547A2" w:rsidRDefault="00922C45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Работа членов жюри - </w:t>
            </w:r>
            <w:r w:rsidR="00334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</w:t>
            </w:r>
            <w:r w:rsidR="006300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31января</w:t>
            </w:r>
            <w:r w:rsidR="00DA374F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201</w:t>
            </w:r>
            <w:r w:rsidR="006300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E723B9" w:rsidRPr="00677C24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36"/>
                <w:lang w:eastAsia="ru-RU"/>
              </w:rPr>
            </w:pPr>
          </w:p>
          <w:p w:rsidR="00E723B9" w:rsidRPr="00C547A2" w:rsidRDefault="00DA374F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Выдача творческих работ  </w:t>
            </w:r>
            <w:r w:rsid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6300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8 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февраля  201</w:t>
            </w:r>
            <w:r w:rsidR="006300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г.,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самовывоз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 сохранность</w:t>
            </w: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работ, которые не забрали  до </w:t>
            </w:r>
            <w:r w:rsidR="003341F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</w:t>
            </w:r>
            <w:r w:rsidR="006300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7C285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февраля</w:t>
            </w:r>
            <w:r w:rsidR="006300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7C285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201</w:t>
            </w:r>
            <w:r w:rsidR="006300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</w:t>
            </w:r>
            <w:r w:rsidR="00E40A5A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г., 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ЦДТ «Развитие» ответственность не несёт.</w:t>
            </w:r>
          </w:p>
          <w:p w:rsidR="00A7767C" w:rsidRDefault="00A7767C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E723B9" w:rsidRPr="004536A2" w:rsidRDefault="00E723B9" w:rsidP="00A7767C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  <w:t>Результаты конкурса</w:t>
            </w:r>
            <w:r w:rsidRPr="00C547A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 xml:space="preserve"> будут размещены  на </w:t>
            </w:r>
            <w:r w:rsidRPr="00C547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сайт</w:t>
            </w:r>
            <w:r w:rsidR="00E40A5A" w:rsidRPr="00C547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е </w:t>
            </w:r>
            <w:hyperlink r:id="rId7" w:tgtFrame="_blank" w:history="1">
              <w:r w:rsidRPr="00C547A2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ar-SA"/>
                </w:rPr>
                <w:t>edu.tatar.ru</w:t>
              </w:r>
            </w:hyperlink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(Электронное образование РТ),  Учреждения образования РТ, Азнакаевский район, </w:t>
            </w:r>
            <w:r w:rsidR="00DA374F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Дополнительное образование, МБО ДО «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ЦДТ «Развитие», в разделе «Конкурсы»</w:t>
            </w:r>
            <w:r w:rsidR="004536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, а также</w:t>
            </w:r>
            <w:r w:rsidR="004536A2" w:rsidRPr="004536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 в новостной ленте учреждения.</w:t>
            </w:r>
          </w:p>
          <w:p w:rsidR="00A7767C" w:rsidRPr="00C547A2" w:rsidRDefault="00A7767C" w:rsidP="00A7767C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C547A2" w:rsidRPr="00C547A2" w:rsidTr="00E723B9">
        <w:trPr>
          <w:trHeight w:val="662"/>
        </w:trPr>
        <w:tc>
          <w:tcPr>
            <w:tcW w:w="2127" w:type="dxa"/>
            <w:hideMark/>
          </w:tcPr>
          <w:p w:rsid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Условия конкурса</w:t>
            </w:r>
          </w:p>
          <w:p w:rsidR="007C2851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7C2851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7C2851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7C2851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7C2851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7C2851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7C2851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7C2851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7C2851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7C2851" w:rsidRPr="00C547A2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7654" w:type="dxa"/>
          </w:tcPr>
          <w:p w:rsidR="00E723B9" w:rsidRPr="00C547A2" w:rsidRDefault="00E40A5A" w:rsidP="003431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конкурс-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выставку</w:t>
            </w:r>
            <w:r w:rsid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принимаются лучшие работы педагогов и воспитателей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723B9" w:rsidRPr="00C547A2" w:rsidRDefault="00E723B9" w:rsidP="003431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Изделия должны соответствовать следующим требованиям:</w:t>
            </w:r>
          </w:p>
          <w:p w:rsidR="00E723B9" w:rsidRPr="00C547A2" w:rsidRDefault="00E723B9" w:rsidP="003431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соответствовать теме конкурса, иметь подарочный   вид;</w:t>
            </w:r>
          </w:p>
          <w:p w:rsidR="00E723B9" w:rsidRPr="00C547A2" w:rsidRDefault="00E723B9" w:rsidP="003431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на лицевой стороне должна быть табличка единой формы (шрифт 14, </w:t>
            </w: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TimesNewRoman</w:t>
            </w:r>
            <w:proofErr w:type="spell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одинарный интервал), номинация, название работы, фамилия, имя </w:t>
            </w:r>
            <w:r w:rsid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автора, возраст (полных лет),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название учебного заведения (полное точное название), город (район, поселок, село, деревня и др.)</w:t>
            </w:r>
          </w:p>
          <w:p w:rsidR="006300BA" w:rsidRDefault="00E723B9" w:rsidP="003431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Работы должны быть эстетично оформлены, быть готовыми к выставочному показу, сопровождаться этикетками.</w:t>
            </w:r>
          </w:p>
          <w:p w:rsidR="007C2851" w:rsidRPr="007C2851" w:rsidRDefault="007C2851" w:rsidP="007C2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C2851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Критерии оценок работ:</w:t>
            </w:r>
          </w:p>
          <w:p w:rsidR="007C2851" w:rsidRPr="007C2851" w:rsidRDefault="007C2851" w:rsidP="007C2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Соответствие работы теме Конкурса.</w:t>
            </w:r>
          </w:p>
          <w:p w:rsidR="007C2851" w:rsidRPr="007C2851" w:rsidRDefault="007C2851" w:rsidP="007C2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Степень самостоятельности и творческого личностного подхода.</w:t>
            </w:r>
          </w:p>
          <w:p w:rsidR="007C2851" w:rsidRPr="007C2851" w:rsidRDefault="007C2851" w:rsidP="007C2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Оригинальность раскрытия темы конкурса.</w:t>
            </w:r>
          </w:p>
          <w:p w:rsidR="007C2851" w:rsidRPr="007C2851" w:rsidRDefault="007C2851" w:rsidP="007C2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Художественная и эмоциональная выразительность.</w:t>
            </w:r>
          </w:p>
          <w:p w:rsidR="007C2851" w:rsidRPr="007C2851" w:rsidRDefault="007C2851" w:rsidP="007C2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Качество выполнения.</w:t>
            </w:r>
          </w:p>
          <w:p w:rsidR="00E723B9" w:rsidRPr="00C547A2" w:rsidRDefault="007C2851" w:rsidP="007C2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Общее впечатление от работы.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Представленные работы, которые не соответствуют требованиям, согласно данному Положению, в Конкурсе не участвуют.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Работы принимаются строго по заявкам.  Приложение </w:t>
            </w:r>
            <w:r w:rsidR="0052250B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Вступительный взнос для участия в конкурсе - </w:t>
            </w:r>
            <w:r w:rsidR="00DA374F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 рублей с работы.</w:t>
            </w:r>
          </w:p>
          <w:p w:rsidR="00E723B9" w:rsidRPr="00C547A2" w:rsidRDefault="00E723B9" w:rsidP="00E723B9">
            <w:pPr>
              <w:tabs>
                <w:tab w:val="left" w:pos="-14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7F57">
              <w:rPr>
                <w:rFonts w:ascii="Times New Roman" w:eastAsia="Times New Roman" w:hAnsi="Times New Roman" w:cs="Times New Roman"/>
                <w:b/>
                <w:i/>
                <w:sz w:val="36"/>
                <w:szCs w:val="28"/>
                <w:u w:val="single"/>
                <w:lang w:eastAsia="ru-RU"/>
              </w:rPr>
              <w:t xml:space="preserve">Взнос </w:t>
            </w:r>
            <w:proofErr w:type="gramStart"/>
            <w:r w:rsidRPr="00FB7F57">
              <w:rPr>
                <w:rFonts w:ascii="Times New Roman" w:eastAsia="Times New Roman" w:hAnsi="Times New Roman" w:cs="Times New Roman"/>
                <w:b/>
                <w:i/>
                <w:sz w:val="36"/>
                <w:szCs w:val="28"/>
                <w:u w:val="single"/>
                <w:lang w:eastAsia="ru-RU"/>
              </w:rPr>
              <w:t>в  обязательном</w:t>
            </w:r>
            <w:proofErr w:type="gramEnd"/>
            <w:r w:rsidRPr="00FB7F57">
              <w:rPr>
                <w:rFonts w:ascii="Times New Roman" w:eastAsia="Times New Roman" w:hAnsi="Times New Roman" w:cs="Times New Roman"/>
                <w:b/>
                <w:i/>
                <w:sz w:val="36"/>
                <w:szCs w:val="28"/>
                <w:u w:val="single"/>
                <w:lang w:eastAsia="ru-RU"/>
              </w:rPr>
              <w:t xml:space="preserve"> порядке должен  оплачиваться  через банк</w:t>
            </w:r>
            <w:r w:rsidR="007B514E">
              <w:rPr>
                <w:rFonts w:ascii="Times New Roman" w:eastAsia="Times New Roman" w:hAnsi="Times New Roman" w:cs="Times New Roman"/>
                <w:b/>
                <w:i/>
                <w:sz w:val="36"/>
                <w:szCs w:val="28"/>
                <w:u w:val="single"/>
                <w:lang w:eastAsia="ru-RU"/>
              </w:rPr>
              <w:t xml:space="preserve"> </w:t>
            </w:r>
            <w:r w:rsidR="00DD181D" w:rsidRPr="00DD181D">
              <w:rPr>
                <w:rFonts w:ascii="Times New Roman" w:eastAsia="Times New Roman" w:hAnsi="Times New Roman" w:cs="Times New Roman"/>
                <w:b/>
                <w:i/>
                <w:sz w:val="32"/>
                <w:szCs w:val="28"/>
                <w:u w:val="single"/>
                <w:lang w:eastAsia="ru-RU"/>
              </w:rPr>
              <w:t>(наличные не принимаем)</w:t>
            </w: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пометкой наз</w:t>
            </w:r>
            <w:r w:rsidR="00DA374F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начения «Конкурс «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Символ года</w:t>
            </w:r>
            <w:r w:rsidR="00453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 w:rsidR="006300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6300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6300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указанием фамилии   конкурсанта.   Расчётный счёт учреждения:</w:t>
            </w:r>
          </w:p>
          <w:p w:rsidR="00E723B9" w:rsidRPr="00C547A2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</w:p>
          <w:p w:rsidR="00E723B9" w:rsidRPr="00C547A2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Банковские реквизиты:</w:t>
            </w:r>
          </w:p>
          <w:p w:rsidR="00E723B9" w:rsidRPr="00C547A2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 1643005085</w:t>
            </w:r>
          </w:p>
          <w:p w:rsidR="00E723B9" w:rsidRPr="00C547A2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КПП 164301001</w:t>
            </w:r>
          </w:p>
          <w:p w:rsidR="00E723B9" w:rsidRPr="00C547A2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Р/с 40701810392053000002</w:t>
            </w:r>
          </w:p>
          <w:p w:rsidR="00E723B9" w:rsidRPr="00C547A2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ЛБВ 02274104-ЦДТ "Развитие"</w:t>
            </w:r>
          </w:p>
          <w:p w:rsidR="00E723B9" w:rsidRPr="00C547A2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БИК 049205001</w:t>
            </w:r>
          </w:p>
          <w:p w:rsidR="00E723B9" w:rsidRPr="00C547A2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ОТДЕЛЕНИЕ-НБ РЕСПУБЛИКИ ТАТАРСТАН</w:t>
            </w:r>
          </w:p>
          <w:p w:rsidR="00E723B9" w:rsidRPr="00C547A2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(Квитанция на оплату см. в приложении № 4)</w:t>
            </w:r>
          </w:p>
          <w:p w:rsidR="00E723B9" w:rsidRPr="00C547A2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7767C" w:rsidRPr="00C547A2" w:rsidRDefault="00A7767C" w:rsidP="00A1170F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</w:p>
        </w:tc>
      </w:tr>
      <w:tr w:rsidR="00C547A2" w:rsidRPr="00C547A2" w:rsidTr="00E723B9">
        <w:tc>
          <w:tcPr>
            <w:tcW w:w="2127" w:type="dxa"/>
          </w:tcPr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>Награждение</w:t>
            </w:r>
          </w:p>
        </w:tc>
        <w:tc>
          <w:tcPr>
            <w:tcW w:w="7654" w:type="dxa"/>
          </w:tcPr>
          <w:p w:rsidR="00E723B9" w:rsidRPr="00C547A2" w:rsidRDefault="00E723B9" w:rsidP="004536A2">
            <w:pPr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подведении итогов конкурса оценивается качество исполнения представленных работ, творчество, эстетичность, креативность, оригинальность, красочность. Победители конкурса в 4-х возрастных категориях  награждаются дипломами за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места в установленных номинациях, все конкурсанты получают диплом участника.</w:t>
            </w:r>
          </w:p>
        </w:tc>
      </w:tr>
    </w:tbl>
    <w:p w:rsidR="00E723B9" w:rsidRPr="00C547A2" w:rsidRDefault="00E723B9" w:rsidP="00E723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Работы принимаются по адресу:</w:t>
      </w:r>
    </w:p>
    <w:p w:rsidR="00E723B9" w:rsidRPr="00C547A2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423304, Республика Татарстан,   Азнакаевский район, </w:t>
      </w:r>
      <w:proofErr w:type="spell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Актюбинский               </w:t>
      </w:r>
    </w:p>
    <w:p w:rsidR="00E723B9" w:rsidRPr="00C547A2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ул.Лесная,</w:t>
      </w:r>
      <w:proofErr w:type="gram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15,  ЦДТ</w:t>
      </w:r>
      <w:proofErr w:type="gramEnd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«Развитие»,  т. 8(85592) 3-12-54  </w:t>
      </w:r>
    </w:p>
    <w:p w:rsidR="00E723B9" w:rsidRPr="00C547A2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0B4D" w:rsidRDefault="00980B4D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Default="004536A2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Default="004536A2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Default="004536A2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Default="004536A2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Default="004536A2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Default="004536A2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3341F2" w:rsidRDefault="003341F2" w:rsidP="003341F2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41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</w:t>
      </w:r>
      <w:r w:rsidR="00E723B9" w:rsidRPr="003341F2">
        <w:rPr>
          <w:rFonts w:ascii="Times New Roman" w:eastAsia="Times New Roman" w:hAnsi="Times New Roman" w:cs="Times New Roman"/>
          <w:sz w:val="28"/>
          <w:szCs w:val="28"/>
          <w:lang w:eastAsia="ru-RU"/>
        </w:rPr>
        <w:t>риложение 2</w:t>
      </w:r>
    </w:p>
    <w:p w:rsidR="00E723B9" w:rsidRPr="00C547A2" w:rsidRDefault="00E723B9" w:rsidP="00E723B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 </w:t>
      </w:r>
    </w:p>
    <w:p w:rsidR="007C2851" w:rsidRDefault="00E723B9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жюри </w:t>
      </w:r>
      <w:r w:rsidR="00980B4D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конкурса-выставки</w:t>
      </w:r>
    </w:p>
    <w:p w:rsidR="00980B4D" w:rsidRPr="00C547A2" w:rsidRDefault="00980B4D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декоративно-прикладного и изобразительного искусства</w:t>
      </w:r>
    </w:p>
    <w:p w:rsidR="00980B4D" w:rsidRDefault="004536A2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«Символ года -201</w:t>
      </w:r>
      <w:r w:rsidR="00630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980B4D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146FFA" w:rsidRPr="00C547A2" w:rsidRDefault="00146FFA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</w:t>
      </w:r>
      <w:r w:rsidR="007B51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="009A09AA">
        <w:rPr>
          <w:rFonts w:ascii="Times New Roman" w:eastAsia="Times New Roman" w:hAnsi="Times New Roman" w:cs="Times New Roman"/>
          <w:sz w:val="28"/>
          <w:szCs w:val="28"/>
          <w:lang w:eastAsia="ru-RU"/>
        </w:rPr>
        <w:t>Э.С. Дорофеева</w:t>
      </w:r>
    </w:p>
    <w:p w:rsidR="00E723B9" w:rsidRPr="00C547A2" w:rsidRDefault="00DA374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       </w:t>
      </w:r>
      <w:r w:rsidR="007B51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Ю.И. Даминова</w:t>
      </w:r>
    </w:p>
    <w:p w:rsidR="00BC53B1" w:rsidRPr="00C547A2" w:rsidRDefault="009A09AA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</w:t>
      </w:r>
      <w:r w:rsidR="007C2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 ДО «ЦДТ «Развитие» </w:t>
      </w:r>
      <w:r w:rsidR="007B51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</w:t>
      </w:r>
      <w:r w:rsidR="007C2851">
        <w:rPr>
          <w:rFonts w:ascii="Times New Roman" w:eastAsia="Times New Roman" w:hAnsi="Times New Roman" w:cs="Times New Roman"/>
          <w:sz w:val="28"/>
          <w:szCs w:val="28"/>
          <w:lang w:eastAsia="ru-RU"/>
        </w:rPr>
        <w:t>Е.М.</w:t>
      </w:r>
      <w:r w:rsidR="003341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C2851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Шамсутдинова</w:t>
      </w:r>
    </w:p>
    <w:p w:rsidR="00DA374F" w:rsidRDefault="00BC53B1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 ДПИ  МБО ДО «ЦДТ «Развитие»   </w:t>
      </w:r>
      <w:r w:rsidR="007B51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Г.Ш. </w:t>
      </w:r>
      <w:proofErr w:type="spell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Шарипова</w:t>
      </w:r>
      <w:proofErr w:type="spellEnd"/>
    </w:p>
    <w:p w:rsidR="004536A2" w:rsidRDefault="004536A2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 ДПИ  МБО ДО «ЦДТ «Развитие» </w:t>
      </w:r>
      <w:r w:rsidR="007B51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Л.Ф.Кедунова</w:t>
      </w:r>
      <w:proofErr w:type="spellEnd"/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Default="004536A2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3341F2" w:rsidRDefault="00E723B9" w:rsidP="00980B4D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41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3</w:t>
      </w:r>
    </w:p>
    <w:p w:rsidR="00E723B9" w:rsidRPr="00C547A2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right="17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C547A2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Форма заявки  </w:t>
      </w:r>
    </w:p>
    <w:p w:rsidR="007C2851" w:rsidRDefault="00E723B9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 </w:t>
      </w:r>
      <w:r w:rsidR="00980B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муниципальный конкурс-выставку </w:t>
      </w:r>
    </w:p>
    <w:p w:rsidR="00980B4D" w:rsidRPr="00C547A2" w:rsidRDefault="00980B4D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декоративно-прикладного и изобразительного искусства</w:t>
      </w:r>
    </w:p>
    <w:p w:rsidR="00980B4D" w:rsidRPr="00C547A2" w:rsidRDefault="007C2851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«Символ года -201</w:t>
      </w:r>
      <w:r w:rsidR="00630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980B4D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E723B9" w:rsidRPr="00C547A2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4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4"/>
        <w:gridCol w:w="2181"/>
        <w:gridCol w:w="1557"/>
        <w:gridCol w:w="1870"/>
        <w:gridCol w:w="2338"/>
        <w:gridCol w:w="1870"/>
      </w:tblGrid>
      <w:tr w:rsidR="007C2851" w:rsidRPr="00C547A2" w:rsidTr="00343166">
        <w:trPr>
          <w:trHeight w:val="1975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№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</w:t>
            </w:r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(Фамилия, имя </w:t>
            </w:r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участника)</w:t>
            </w:r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Название</w:t>
            </w:r>
            <w:proofErr w:type="spellEnd"/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работы</w:t>
            </w:r>
            <w:proofErr w:type="spellEnd"/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Номинация</w:t>
            </w:r>
            <w:proofErr w:type="spellEnd"/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</w:t>
            </w:r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Учреждения (</w:t>
            </w: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полная расшифровка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Возраст</w:t>
            </w:r>
            <w:proofErr w:type="spellEnd"/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частника</w:t>
            </w:r>
            <w:proofErr w:type="spell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7C2851" w:rsidRPr="00C547A2" w:rsidTr="00343166">
        <w:trPr>
          <w:trHeight w:val="336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Контактный телефон  (885592) 3-12-54– методисты ЦДТ «Развитие» </w:t>
      </w:r>
    </w:p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п.г.т. Актюбинский.</w:t>
      </w: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3341F2" w:rsidRDefault="00A7767C" w:rsidP="00A7767C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41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№4</w:t>
      </w:r>
    </w:p>
    <w:p w:rsidR="00293B38" w:rsidRPr="00C547A2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93B38" w:rsidRPr="00C547A2" w:rsidRDefault="00293B38" w:rsidP="007C28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Квитанция для оплаты участия в муниципальном  конкурсе - выставке декора</w:t>
      </w:r>
      <w:r w:rsidR="007C2851">
        <w:rPr>
          <w:rFonts w:ascii="Times New Roman" w:eastAsia="Times New Roman" w:hAnsi="Times New Roman" w:cs="Times New Roman"/>
          <w:sz w:val="28"/>
          <w:szCs w:val="28"/>
          <w:lang w:eastAsia="ru-RU"/>
        </w:rPr>
        <w:t>тивно-прикладного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изобразительного искусства </w:t>
      </w:r>
    </w:p>
    <w:p w:rsidR="00293B38" w:rsidRPr="00C547A2" w:rsidRDefault="007C2851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«Символ года -201</w:t>
      </w:r>
      <w:r w:rsidR="006300BA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293B38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93B38" w:rsidRPr="00C547A2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B38" w:rsidRPr="00C547A2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C547A2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C547A2" w:rsidRDefault="00A863DF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>
            <wp:extent cx="6423660" cy="3903345"/>
            <wp:effectExtent l="0" t="0" r="0" b="1905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3660" cy="390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64EB" w:rsidRPr="00C547A2" w:rsidRDefault="007764EB"/>
    <w:sectPr w:rsidR="007764EB" w:rsidRPr="00C547A2" w:rsidSect="0034316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CA83711"/>
    <w:multiLevelType w:val="hybridMultilevel"/>
    <w:tmpl w:val="99C80F06"/>
    <w:lvl w:ilvl="0" w:tplc="0419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" w15:restartNumberingAfterBreak="0">
    <w:nsid w:val="1478013E"/>
    <w:multiLevelType w:val="hybridMultilevel"/>
    <w:tmpl w:val="0E486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170FA0"/>
    <w:multiLevelType w:val="hybridMultilevel"/>
    <w:tmpl w:val="4CA4B6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9A513E"/>
    <w:multiLevelType w:val="hybridMultilevel"/>
    <w:tmpl w:val="0568E124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5" w15:restartNumberingAfterBreak="0">
    <w:nsid w:val="304B690A"/>
    <w:multiLevelType w:val="hybridMultilevel"/>
    <w:tmpl w:val="F2AEC7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9E51A4"/>
    <w:multiLevelType w:val="hybridMultilevel"/>
    <w:tmpl w:val="99B8B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58102738"/>
    <w:multiLevelType w:val="hybridMultilevel"/>
    <w:tmpl w:val="4D1EC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EB4E89"/>
    <w:multiLevelType w:val="hybridMultilevel"/>
    <w:tmpl w:val="658E4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2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6"/>
  </w:num>
  <w:num w:numId="8">
    <w:abstractNumId w:val="1"/>
  </w:num>
  <w:num w:numId="9">
    <w:abstractNumId w:val="7"/>
  </w:num>
  <w:num w:numId="10">
    <w:abstractNumId w:val="10"/>
  </w:num>
  <w:num w:numId="11">
    <w:abstractNumId w:val="4"/>
  </w:num>
  <w:num w:numId="12">
    <w:abstractNumId w:val="3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D51"/>
    <w:rsid w:val="00081AEE"/>
    <w:rsid w:val="000D4925"/>
    <w:rsid w:val="00146FFA"/>
    <w:rsid w:val="001C2735"/>
    <w:rsid w:val="001F7E71"/>
    <w:rsid w:val="00246DFC"/>
    <w:rsid w:val="00293B38"/>
    <w:rsid w:val="003341F2"/>
    <w:rsid w:val="00343166"/>
    <w:rsid w:val="00374609"/>
    <w:rsid w:val="003E1C8F"/>
    <w:rsid w:val="003E6B6C"/>
    <w:rsid w:val="003F0BD3"/>
    <w:rsid w:val="004536A2"/>
    <w:rsid w:val="0052250B"/>
    <w:rsid w:val="00525476"/>
    <w:rsid w:val="00531BD1"/>
    <w:rsid w:val="005A5275"/>
    <w:rsid w:val="005D6F91"/>
    <w:rsid w:val="006300BA"/>
    <w:rsid w:val="00633B8C"/>
    <w:rsid w:val="00677C24"/>
    <w:rsid w:val="006D225A"/>
    <w:rsid w:val="00710E75"/>
    <w:rsid w:val="007552D1"/>
    <w:rsid w:val="007764EB"/>
    <w:rsid w:val="007B514E"/>
    <w:rsid w:val="007C2851"/>
    <w:rsid w:val="007D4C56"/>
    <w:rsid w:val="00871D46"/>
    <w:rsid w:val="00900B49"/>
    <w:rsid w:val="00913218"/>
    <w:rsid w:val="00922C45"/>
    <w:rsid w:val="00924A79"/>
    <w:rsid w:val="00942D51"/>
    <w:rsid w:val="00980B4D"/>
    <w:rsid w:val="009A09AA"/>
    <w:rsid w:val="009C59BC"/>
    <w:rsid w:val="00A1170F"/>
    <w:rsid w:val="00A7107D"/>
    <w:rsid w:val="00A7767C"/>
    <w:rsid w:val="00A82207"/>
    <w:rsid w:val="00A863DF"/>
    <w:rsid w:val="00A877BF"/>
    <w:rsid w:val="00BC53B1"/>
    <w:rsid w:val="00BC7C2D"/>
    <w:rsid w:val="00C547A2"/>
    <w:rsid w:val="00C97966"/>
    <w:rsid w:val="00CE0BD8"/>
    <w:rsid w:val="00DA374F"/>
    <w:rsid w:val="00DD181D"/>
    <w:rsid w:val="00E162E2"/>
    <w:rsid w:val="00E40A5A"/>
    <w:rsid w:val="00E543A8"/>
    <w:rsid w:val="00E723B9"/>
    <w:rsid w:val="00F12DA9"/>
    <w:rsid w:val="00F21D54"/>
    <w:rsid w:val="00FB7F57"/>
    <w:rsid w:val="00FD28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D63D30-2B03-43D3-9098-4CF401793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7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hyperlink" Target="http://edu.tatar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E36312-F09A-4899-8070-8BD7E99E3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1110</Words>
  <Characters>6327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Kadr-PC01</cp:lastModifiedBy>
  <cp:revision>2</cp:revision>
  <dcterms:created xsi:type="dcterms:W3CDTF">2018-12-04T13:53:00Z</dcterms:created>
  <dcterms:modified xsi:type="dcterms:W3CDTF">2018-12-04T13:53:00Z</dcterms:modified>
</cp:coreProperties>
</file>